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1A8B" w:rsidRPr="00C80449" w:rsidP="002B1D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C80449" w:rsidR="002B1D23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C80449">
        <w:rPr>
          <w:rFonts w:ascii="Times New Roman" w:eastAsia="Times New Roman" w:hAnsi="Times New Roman" w:cs="Times New Roman"/>
          <w:sz w:val="24"/>
          <w:szCs w:val="24"/>
          <w:lang w:eastAsia="ru-RU"/>
        </w:rPr>
        <w:t>-210</w:t>
      </w:r>
      <w:r w:rsidRPr="00C80449" w:rsidR="003352A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80449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2B1D23" w:rsidRPr="00C80449" w:rsidP="002B1D23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80449">
        <w:rPr>
          <w:rFonts w:ascii="Times New Roman" w:hAnsi="Times New Roman" w:cs="Times New Roman"/>
          <w:bCs/>
          <w:sz w:val="20"/>
          <w:szCs w:val="20"/>
        </w:rPr>
        <w:t>86MS0046-01-2023-008909-10</w:t>
      </w:r>
    </w:p>
    <w:p w:rsidR="002B1A8B" w:rsidRPr="00C80449" w:rsidP="002B1A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4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B1A8B" w:rsidP="002B1A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2B1A8B" w:rsidP="002B1A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A8B" w:rsidP="002B1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18 января 2024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г. Нижневартовск</w:t>
      </w:r>
    </w:p>
    <w:p w:rsidR="002B1A8B" w:rsidP="002B1A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2AF" w:rsidP="002B1A8B">
      <w:pPr>
        <w:spacing w:after="0" w:line="240" w:lineRule="auto"/>
        <w:ind w:right="142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B1A8B" w:rsidP="002B1A8B">
      <w:pPr>
        <w:spacing w:after="0" w:line="240" w:lineRule="auto"/>
        <w:ind w:right="142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дела об административном правонарушении в отношении:</w:t>
      </w:r>
    </w:p>
    <w:p w:rsidR="002B1A8B" w:rsidP="002B1A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Хамдамова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Акмала Комилжоновича,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имеющего гражданство РФ, не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проживающего по адресу*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</w:t>
      </w:r>
    </w:p>
    <w:p w:rsidR="002B1A8B" w:rsidP="002B1A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A8B" w:rsidP="002B1A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УСТАНОВИЛ:</w:t>
      </w:r>
    </w:p>
    <w:p w:rsidR="002B1A8B" w:rsidP="002B1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Хамдамов А.К. не произвел оплату административного штрафа в размере 5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по постановлению по делу об административном правонарушении №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18810572230825049149 от 25 августа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вступившему в законную силу 05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сентября 2023 год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срок, предусмотренный ч. 1 ст. 32.2 Кодекса РФ об АП.</w:t>
      </w:r>
    </w:p>
    <w:p w:rsidR="002B1A8B" w:rsidP="002B1A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рассмотрение административного материала </w:t>
      </w:r>
      <w:r w:rsidR="00335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Хамдамов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явилась, о времени и месте рассмотрения административного материала извещалась надлежащим образом.</w:t>
      </w:r>
    </w:p>
    <w:p w:rsidR="002B1A8B" w:rsidP="002B1A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2 ст. 25.1 Кодек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 РФ об АП мировой судья считает возможным рассмотреть дело в отсутствие </w:t>
      </w:r>
      <w:r w:rsidR="003352A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Хамдамова А.К.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просивше</w:t>
      </w:r>
      <w:r w:rsidR="003352A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отложении рассмотрения дела.</w:t>
      </w:r>
    </w:p>
    <w:p w:rsidR="002B1A8B" w:rsidP="002B1A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</w:t>
      </w:r>
    </w:p>
    <w:p w:rsidR="002B1A8B" w:rsidP="002B1A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об административном правонарушении № 188108</w:t>
      </w:r>
      <w:r w:rsidR="003352AF">
        <w:rPr>
          <w:rFonts w:ascii="Times New Roman" w:eastAsia="Times New Roman" w:hAnsi="Times New Roman" w:cs="Times New Roman"/>
          <w:sz w:val="24"/>
          <w:szCs w:val="24"/>
          <w:lang w:eastAsia="ru-RU"/>
        </w:rPr>
        <w:t>72230920048053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от 1</w:t>
      </w:r>
      <w:r w:rsidR="003352AF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декабря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3352A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Хамдамова А.К.</w:t>
      </w:r>
    </w:p>
    <w:p w:rsidR="002B1A8B" w:rsidP="002B1A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по делу об административном правонарушении № </w:t>
      </w:r>
      <w:r w:rsidR="003352AF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18810572230825049149 от 25 августа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 w:rsidR="003352A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Хамдамов А.К.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подвергнут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500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за совершение административного правона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предусмотренного ч. 2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1A8B" w:rsidP="002B1A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карточку учета транспортного средства;</w:t>
      </w:r>
    </w:p>
    <w:p w:rsidR="002B1A8B" w:rsidP="002B1A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отслеживания почтового отправления;</w:t>
      </w:r>
    </w:p>
    <w:p w:rsidR="002B1A8B" w:rsidP="002B1A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извещение;</w:t>
      </w:r>
    </w:p>
    <w:p w:rsidR="002B1A8B" w:rsidP="002B1A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- сведения ОГИБДД об отсутствии уплаты административного штрафа,</w:t>
      </w:r>
    </w:p>
    <w:p w:rsidR="002B1A8B" w:rsidP="002B1A8B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2B1A8B" w:rsidP="002B1A8B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2B1A8B" w:rsidP="002B1A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АП административный штраф должен быть уплачен лицом, привлеченным к админист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тивного штрафа вносится или перечисляется лицом, привлеченным к административной ответственности, в банк. </w:t>
      </w:r>
    </w:p>
    <w:p w:rsidR="002B1A8B" w:rsidP="002B1A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административного дела следует, что в отношении </w:t>
      </w:r>
      <w:r w:rsidR="003352A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Хамдамова А.К.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2A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по делу об административном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ч. 2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зафиксированного с применением работающих в автоматическом режиме специальных технических средств, имеющих функции фотосъемки, которое было напр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авлено в адрес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последнего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ч. 3 ст. 28.6 Кодекса РФ об АП.</w:t>
      </w:r>
    </w:p>
    <w:p w:rsidR="002B1A8B" w:rsidP="002B1A8B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от </w:t>
      </w:r>
      <w:r w:rsidR="003352AF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августа 2023 года</w:t>
      </w:r>
      <w:r>
        <w:rPr>
          <w:rFonts w:ascii="Times New Roman" w:eastAsia="Times New Roman" w:hAnsi="Times New Roman" w:cs="Times New Roman"/>
          <w:color w:val="000099"/>
          <w:sz w:val="20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направлено в адрес </w:t>
      </w:r>
      <w:r w:rsidR="003352A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Хамдамова А.К. и вручено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адресату</w:t>
      </w:r>
      <w:r w:rsidR="003352AF">
        <w:rPr>
          <w:rFonts w:ascii="Times New Roman" w:eastAsia="Times New Roman" w:hAnsi="Times New Roman" w:cs="Times New Roman"/>
          <w:sz w:val="24"/>
          <w:szCs w:val="24"/>
          <w:lang w:eastAsia="ru-RU"/>
        </w:rPr>
        <w:t>25.08.2023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. </w:t>
      </w:r>
    </w:p>
    <w:p w:rsidR="002B1A8B" w:rsidP="002B1A8B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от </w:t>
      </w:r>
      <w:r w:rsidR="003352AF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августа 2023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</w:t>
      </w:r>
      <w:r w:rsidR="00270C22">
        <w:rPr>
          <w:rFonts w:ascii="Times New Roman" w:eastAsia="Times New Roman" w:hAnsi="Times New Roman" w:cs="Times New Roman"/>
          <w:sz w:val="24"/>
          <w:szCs w:val="24"/>
          <w:lang w:eastAsia="ru-RU"/>
        </w:rPr>
        <w:t>05 сентября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следовательно, </w:t>
      </w:r>
      <w:r w:rsidR="00CA227D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Хамдамов А.К.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был уплатить административный штраф не позднее </w:t>
      </w:r>
      <w:r w:rsidR="00270C22">
        <w:rPr>
          <w:rFonts w:ascii="Times New Roman" w:eastAsia="Times New Roman" w:hAnsi="Times New Roman" w:cs="Times New Roman"/>
          <w:sz w:val="24"/>
          <w:szCs w:val="24"/>
          <w:lang w:eastAsia="ru-RU"/>
        </w:rPr>
        <w:t>04 ноября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(60 день).</w:t>
      </w:r>
    </w:p>
    <w:p w:rsidR="002B1A8B" w:rsidP="002B1A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2B1A8B" w:rsidP="002B1A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Процессуальный порядок сбора и закрепления доказательств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2B1A8B" w:rsidP="002B1A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3352A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Хамдамов А.К.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административное правонарушение,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едусмотренное ч. 1 ст. 20.25 Кодекса РФ об АП.</w:t>
      </w:r>
    </w:p>
    <w:p w:rsidR="002B1A8B" w:rsidP="002B1A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виновной, отсутствие смягчающих и отягчающих административную ответственность обстоятельств,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2B1A8B" w:rsidP="002B1A8B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 ст. 29.9, 29.10 Кодекса РФ об АП, мировой судь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</w:p>
    <w:p w:rsidR="002B1A8B" w:rsidP="002B1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A8B" w:rsidP="002B1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2B1A8B" w:rsidP="002B1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A8B" w:rsidP="002B1A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Хамдамова Акмала Комилжоновича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1 000 (од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на тысяча)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B1A8B" w:rsidRPr="002B1D23" w:rsidP="002B1A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B1D23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2B1D23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2B1D23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08080, КПП 860101001, ИНН 8601073664, БИК 007162163, ОКТМО </w:t>
      </w:r>
      <w:r w:rsidRPr="002B1D23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2B1D2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2B1D2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72011601203019000140</w:t>
      </w:r>
      <w:r w:rsidRPr="002B1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B1D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идентификатор </w:t>
      </w:r>
      <w:r w:rsidRPr="002B1D23" w:rsidR="002B1D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0412365400465017072320146</w:t>
      </w:r>
      <w:r w:rsidRPr="002B1D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</w:p>
    <w:p w:rsidR="002B1A8B" w:rsidP="002B1A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 рассрочки, предусмотренных </w:t>
      </w:r>
      <w:hyperlink r:id="rId4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2B1A8B" w:rsidP="002B1A8B">
      <w:pPr>
        <w:tabs>
          <w:tab w:val="left" w:pos="540"/>
        </w:tabs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</w:t>
      </w:r>
      <w:r w:rsidR="003352AF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.</w:t>
      </w:r>
    </w:p>
    <w:p w:rsidR="002B1A8B" w:rsidP="002B1A8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</w:p>
    <w:p w:rsidR="002B1A8B" w:rsidP="002B1A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2B1A8B" w:rsidP="002B1A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Е.В. Аксенова </w:t>
      </w:r>
    </w:p>
    <w:p w:rsidR="002B1A8B" w:rsidP="002B1A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B1A8B" w:rsidP="002B1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2B1A8B" w:rsidP="002B1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A8B" w:rsidP="002B1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A8B" w:rsidP="002B1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A8B" w:rsidP="002B1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A8B" w:rsidP="002B1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A8B" w:rsidP="002B1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A8B" w:rsidP="002B1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A8B" w:rsidP="002B1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A8B" w:rsidP="002B1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A8B" w:rsidP="002B1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A8B" w:rsidP="002B1A8B"/>
    <w:p w:rsidR="00A15E41"/>
    <w:sectPr w:rsidSect="00C8044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0C"/>
    <w:rsid w:val="00270C22"/>
    <w:rsid w:val="002B1A8B"/>
    <w:rsid w:val="002B1D23"/>
    <w:rsid w:val="003352AF"/>
    <w:rsid w:val="0033580C"/>
    <w:rsid w:val="00A15E41"/>
    <w:rsid w:val="00C80449"/>
    <w:rsid w:val="00CA227D"/>
    <w:rsid w:val="00F32E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72B5C78-0B6C-40D2-93A0-E3C101B2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A8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1A8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0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0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